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2C8CC654" w:rsidR="00E15BBD" w:rsidRPr="00534210" w:rsidRDefault="0006103F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  <w:r w:rsidRPr="00534210">
        <w:rPr>
          <w:rFonts w:ascii="Verdana" w:eastAsia="Verdana" w:hAnsi="Verdana" w:cs="Verdana"/>
          <w:b/>
          <w:sz w:val="20"/>
          <w:szCs w:val="20"/>
          <w:lang w:val="es-CL"/>
        </w:rPr>
        <w:t xml:space="preserve">SERIE </w:t>
      </w:r>
      <w:r w:rsidR="008F7319">
        <w:rPr>
          <w:rFonts w:ascii="Verdana" w:eastAsia="Verdana" w:hAnsi="Verdana" w:cs="Verdana"/>
          <w:b/>
          <w:sz w:val="20"/>
          <w:szCs w:val="20"/>
          <w:lang w:val="es-CL"/>
        </w:rPr>
        <w:t>D</w:t>
      </w:r>
    </w:p>
    <w:p w14:paraId="00000006" w14:textId="77777777" w:rsidR="00E15BBD" w:rsidRPr="00534210" w:rsidRDefault="00E15BBD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</w:p>
    <w:p w14:paraId="00000007" w14:textId="59EFE925" w:rsidR="00E15BBD" w:rsidRPr="00534210" w:rsidRDefault="005B63E8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  <w:r w:rsidRPr="00534210">
        <w:rPr>
          <w:rFonts w:ascii="Verdana" w:eastAsia="Verdana" w:hAnsi="Verdana" w:cs="Verdana"/>
          <w:b/>
          <w:sz w:val="20"/>
          <w:szCs w:val="20"/>
          <w:lang w:val="es-CL"/>
        </w:rPr>
        <w:t>INVERSIONES PREVISION SECURITY LIMITADA</w:t>
      </w:r>
    </w:p>
    <w:p w14:paraId="00000008" w14:textId="77777777" w:rsidR="00E15BBD" w:rsidRPr="00534210" w:rsidRDefault="00E15BBD">
      <w:pPr>
        <w:jc w:val="center"/>
        <w:rPr>
          <w:rFonts w:ascii="Verdana" w:eastAsia="Verdana" w:hAnsi="Verdana" w:cs="Verdana"/>
          <w:b/>
          <w:sz w:val="20"/>
          <w:szCs w:val="20"/>
          <w:lang w:val="es-CL"/>
        </w:rPr>
      </w:pPr>
    </w:p>
    <w:p w14:paraId="00000009" w14:textId="77777777" w:rsidR="00E15BBD" w:rsidRPr="00534210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3D037FE9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C12589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63DCB715" w:rsidR="00E15BBD" w:rsidRPr="007843DD" w:rsidRDefault="0006103F" w:rsidP="0006103F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8F7319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015BB2">
        <w:rPr>
          <w:rFonts w:ascii="Verdana" w:eastAsia="Verdana" w:hAnsi="Verdana" w:cs="Verdana"/>
          <w:sz w:val="20"/>
          <w:szCs w:val="20"/>
        </w:rPr>
        <w:t>de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5B63E8">
        <w:rPr>
          <w:rFonts w:ascii="Verdana" w:eastAsia="Verdana" w:hAnsi="Verdana" w:cs="Verdana"/>
          <w:b/>
          <w:bCs/>
          <w:sz w:val="20"/>
          <w:szCs w:val="20"/>
        </w:rPr>
        <w:t>Inversiones Previsión Security</w:t>
      </w:r>
      <w:r w:rsidR="007843DD">
        <w:rPr>
          <w:rFonts w:ascii="Verdana" w:eastAsia="Verdana" w:hAnsi="Verdana" w:cs="Verdana"/>
          <w:b/>
          <w:bCs/>
          <w:sz w:val="20"/>
          <w:szCs w:val="20"/>
        </w:rPr>
        <w:t xml:space="preserve"> Limitada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>20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de enero de 2025 </w:t>
      </w:r>
      <w:r w:rsidRPr="00DA78FA">
        <w:rPr>
          <w:rFonts w:ascii="Verdana" w:eastAsia="Verdana" w:hAnsi="Verdana" w:cs="Verdana"/>
          <w:sz w:val="20"/>
          <w:szCs w:val="20"/>
        </w:rPr>
        <w:t>a las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E76429">
        <w:rPr>
          <w:rFonts w:ascii="Verdana" w:eastAsia="Verdana" w:hAnsi="Verdana" w:cs="Verdana"/>
          <w:b/>
          <w:bCs/>
          <w:sz w:val="20"/>
          <w:szCs w:val="20"/>
        </w:rPr>
        <w:t>15:</w:t>
      </w:r>
      <w:r w:rsidR="008F7319">
        <w:rPr>
          <w:rFonts w:ascii="Verdana" w:eastAsia="Verdana" w:hAnsi="Verdana" w:cs="Verdana"/>
          <w:b/>
          <w:bCs/>
          <w:sz w:val="20"/>
          <w:szCs w:val="20"/>
        </w:rPr>
        <w:t>45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>horas,</w:t>
      </w:r>
      <w:r>
        <w:rPr>
          <w:rFonts w:ascii="Verdana" w:eastAsia="Verdana" w:hAnsi="Verdana" w:cs="Verdana"/>
          <w:sz w:val="20"/>
          <w:szCs w:val="20"/>
        </w:rPr>
        <w:t xml:space="preserve"> a celebrarse por medios tecnológicos, a través de la plataforma e-</w:t>
      </w:r>
      <w:proofErr w:type="spellStart"/>
      <w:r>
        <w:rPr>
          <w:rFonts w:ascii="Verdana" w:eastAsia="Verdana" w:hAnsi="Verdana" w:cs="Verdana"/>
          <w:sz w:val="20"/>
          <w:szCs w:val="20"/>
        </w:rPr>
        <w:t>voting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13A8D682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</w:t>
      </w:r>
      <w:proofErr w:type="gramStart"/>
      <w:r>
        <w:rPr>
          <w:rFonts w:ascii="Verdana" w:eastAsia="Verdana" w:hAnsi="Verdana" w:cs="Verdana"/>
          <w:sz w:val="20"/>
          <w:szCs w:val="20"/>
        </w:rPr>
        <w:t>poder,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queda facultado para ejercer todos los derechos que de acuerdo con la Ley </w:t>
      </w:r>
      <w:proofErr w:type="spellStart"/>
      <w:r>
        <w:rPr>
          <w:rFonts w:ascii="Verdana" w:eastAsia="Verdana" w:hAnsi="Verdana" w:cs="Verdana"/>
          <w:sz w:val="20"/>
          <w:szCs w:val="20"/>
        </w:rPr>
        <w:t>N°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18.045 sobre de Mercado de Valores y el respectivo contrato de emisión de bonos me corresponden en mi carácter de tenedor de bonos </w:t>
      </w:r>
      <w:r w:rsidRPr="00015BB2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8F7319">
        <w:rPr>
          <w:rFonts w:ascii="Verdana" w:eastAsia="Verdana" w:hAnsi="Verdana" w:cs="Verdana"/>
          <w:b/>
          <w:bCs/>
          <w:sz w:val="20"/>
          <w:szCs w:val="20"/>
        </w:rPr>
        <w:t>D</w:t>
      </w:r>
      <w:r w:rsidR="002F3CC8" w:rsidRPr="00015BB2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7D0F3D7D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8F7319">
        <w:rPr>
          <w:rFonts w:ascii="Verdana" w:eastAsia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8CDB" w14:textId="77777777" w:rsidR="00AF7905" w:rsidRDefault="00AF7905">
      <w:r>
        <w:separator/>
      </w:r>
    </w:p>
  </w:endnote>
  <w:endnote w:type="continuationSeparator" w:id="0">
    <w:p w14:paraId="7CB2C038" w14:textId="77777777" w:rsidR="00AF7905" w:rsidRDefault="00A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217C" w14:textId="77777777" w:rsidR="00AF7905" w:rsidRDefault="00AF7905">
      <w:r>
        <w:separator/>
      </w:r>
    </w:p>
  </w:footnote>
  <w:footnote w:type="continuationSeparator" w:id="0">
    <w:p w14:paraId="3944482A" w14:textId="77777777" w:rsidR="00AF7905" w:rsidRDefault="00A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15BB2"/>
    <w:rsid w:val="0006103F"/>
    <w:rsid w:val="00147FD1"/>
    <w:rsid w:val="001F3AF2"/>
    <w:rsid w:val="00222912"/>
    <w:rsid w:val="002B4BF2"/>
    <w:rsid w:val="002F3CC8"/>
    <w:rsid w:val="00314F57"/>
    <w:rsid w:val="00322C17"/>
    <w:rsid w:val="003B346D"/>
    <w:rsid w:val="0043556C"/>
    <w:rsid w:val="004635FB"/>
    <w:rsid w:val="004963AB"/>
    <w:rsid w:val="00534210"/>
    <w:rsid w:val="005870EF"/>
    <w:rsid w:val="00593DC5"/>
    <w:rsid w:val="00595714"/>
    <w:rsid w:val="005B1F6E"/>
    <w:rsid w:val="005B63E8"/>
    <w:rsid w:val="00625F20"/>
    <w:rsid w:val="006B7E8D"/>
    <w:rsid w:val="006C0104"/>
    <w:rsid w:val="006D01DB"/>
    <w:rsid w:val="006F69D1"/>
    <w:rsid w:val="00714783"/>
    <w:rsid w:val="007843DD"/>
    <w:rsid w:val="00813C2B"/>
    <w:rsid w:val="00870AAC"/>
    <w:rsid w:val="008F7319"/>
    <w:rsid w:val="009945A1"/>
    <w:rsid w:val="00AF7905"/>
    <w:rsid w:val="00BB6101"/>
    <w:rsid w:val="00C12589"/>
    <w:rsid w:val="00C76470"/>
    <w:rsid w:val="00CE6238"/>
    <w:rsid w:val="00D63EDE"/>
    <w:rsid w:val="00DA78FA"/>
    <w:rsid w:val="00DC6978"/>
    <w:rsid w:val="00E07C88"/>
    <w:rsid w:val="00E15BBD"/>
    <w:rsid w:val="00E53E9A"/>
    <w:rsid w:val="00E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F51AA-83D6-4E10-B0C9-12564EACCBC8}"/>
</file>

<file path=customXml/itemProps2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6</cp:revision>
  <dcterms:created xsi:type="dcterms:W3CDTF">2025-01-09T19:13:00Z</dcterms:created>
  <dcterms:modified xsi:type="dcterms:W3CDTF">2025-01-13T15:35:00Z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